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6515"/>
      </w:tblGrid>
      <w:tr w:rsidR="00BC628F" w14:paraId="4033B24C" w14:textId="77777777" w:rsidTr="00CF14CA">
        <w:tc>
          <w:tcPr>
            <w:tcW w:w="2552" w:type="dxa"/>
            <w:gridSpan w:val="2"/>
          </w:tcPr>
          <w:p w14:paraId="5BF08053" w14:textId="6F32095A" w:rsidR="00BC628F" w:rsidRDefault="00D46151">
            <w:r>
              <w:rPr>
                <w:noProof/>
                <w:lang w:eastAsia="sl-SI"/>
              </w:rPr>
              <w:drawing>
                <wp:inline distT="0" distB="0" distL="0" distR="0" wp14:anchorId="6D9DA74C" wp14:editId="4310EBE9">
                  <wp:extent cx="1261649" cy="9334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42" cy="94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3477D921" w14:textId="77777777" w:rsidR="00BC628F" w:rsidRPr="007F5E91" w:rsidRDefault="00BC628F" w:rsidP="00BC628F">
            <w:pPr>
              <w:rPr>
                <w:sz w:val="20"/>
                <w:szCs w:val="20"/>
              </w:rPr>
            </w:pPr>
            <w:r w:rsidRPr="007F5E91">
              <w:rPr>
                <w:sz w:val="20"/>
                <w:szCs w:val="20"/>
              </w:rPr>
              <w:t>siBIM - SLOVENSKO ZDRUŽENJE ZA INFORMACIJSKO MODELIRANJE V GRADBENIŠTVU</w:t>
            </w:r>
          </w:p>
          <w:p w14:paraId="74D18CD2" w14:textId="77777777" w:rsidR="00BC628F" w:rsidRPr="007F5E91" w:rsidRDefault="00BC628F" w:rsidP="00BC628F">
            <w:pPr>
              <w:rPr>
                <w:sz w:val="20"/>
                <w:szCs w:val="20"/>
              </w:rPr>
            </w:pPr>
            <w:r w:rsidRPr="007F5E91">
              <w:rPr>
                <w:sz w:val="20"/>
                <w:szCs w:val="20"/>
              </w:rPr>
              <w:t>Slovenčeva ulica 93, 1000 Ljubljana</w:t>
            </w:r>
          </w:p>
          <w:p w14:paraId="26143938" w14:textId="77777777" w:rsidR="00BC628F" w:rsidRPr="007F5E91" w:rsidRDefault="00BC628F" w:rsidP="00BC628F">
            <w:pPr>
              <w:rPr>
                <w:sz w:val="20"/>
                <w:szCs w:val="20"/>
              </w:rPr>
            </w:pPr>
            <w:r w:rsidRPr="007F5E91">
              <w:rPr>
                <w:sz w:val="20"/>
                <w:szCs w:val="20"/>
              </w:rPr>
              <w:t xml:space="preserve">E-pošta: </w:t>
            </w:r>
            <w:hyperlink r:id="rId8" w:history="1">
              <w:r w:rsidRPr="007F5E91">
                <w:rPr>
                  <w:rStyle w:val="Hiperpovezava"/>
                  <w:sz w:val="20"/>
                  <w:szCs w:val="20"/>
                </w:rPr>
                <w:t>contact@sibim.si</w:t>
              </w:r>
            </w:hyperlink>
            <w:r w:rsidRPr="007F5E91">
              <w:rPr>
                <w:sz w:val="20"/>
                <w:szCs w:val="20"/>
              </w:rPr>
              <w:t xml:space="preserve"> </w:t>
            </w:r>
          </w:p>
          <w:p w14:paraId="70E3E698" w14:textId="77777777" w:rsidR="00BC628F" w:rsidRPr="007F5E91" w:rsidRDefault="00BC628F" w:rsidP="00BC628F">
            <w:pPr>
              <w:rPr>
                <w:sz w:val="20"/>
                <w:szCs w:val="20"/>
              </w:rPr>
            </w:pPr>
            <w:r w:rsidRPr="007F5E91">
              <w:rPr>
                <w:sz w:val="20"/>
                <w:szCs w:val="20"/>
              </w:rPr>
              <w:t>TRR: 3500 1000 1147 810,</w:t>
            </w:r>
          </w:p>
          <w:p w14:paraId="72123978" w14:textId="77777777" w:rsidR="00BC628F" w:rsidRDefault="00BC628F" w:rsidP="00BC628F"/>
        </w:tc>
      </w:tr>
      <w:tr w:rsidR="00BC628F" w14:paraId="3EEDF7DF" w14:textId="77777777" w:rsidTr="00CF14CA">
        <w:tc>
          <w:tcPr>
            <w:tcW w:w="2552" w:type="dxa"/>
            <w:gridSpan w:val="2"/>
          </w:tcPr>
          <w:p w14:paraId="1A4BD146" w14:textId="77777777" w:rsidR="00BC628F" w:rsidRDefault="00BC628F"/>
        </w:tc>
        <w:tc>
          <w:tcPr>
            <w:tcW w:w="6515" w:type="dxa"/>
          </w:tcPr>
          <w:p w14:paraId="69A81EBA" w14:textId="12E72D96" w:rsidR="005228A1" w:rsidRPr="00AC02AC" w:rsidRDefault="00202AC9" w:rsidP="007F5E9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C02AC">
              <w:rPr>
                <w:b/>
                <w:sz w:val="28"/>
                <w:szCs w:val="28"/>
              </w:rPr>
              <w:t>Strokovna konferenca</w:t>
            </w:r>
            <w:r w:rsidR="00BC628F" w:rsidRPr="00AC02AC">
              <w:rPr>
                <w:b/>
                <w:sz w:val="28"/>
                <w:szCs w:val="28"/>
              </w:rPr>
              <w:t xml:space="preserve"> siBIM 2015</w:t>
            </w:r>
          </w:p>
          <w:p w14:paraId="71AFBD87" w14:textId="77777777" w:rsidR="007F5E91" w:rsidRPr="007254FD" w:rsidRDefault="005228A1" w:rsidP="007F5E91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7254FD">
              <w:rPr>
                <w:b/>
                <w:color w:val="538135" w:themeColor="accent6" w:themeShade="BF"/>
                <w:sz w:val="28"/>
                <w:szCs w:val="28"/>
              </w:rPr>
              <w:t>BIM v Sloveniji</w:t>
            </w:r>
          </w:p>
          <w:p w14:paraId="7E06DCD3" w14:textId="2B9C6981" w:rsidR="007254FD" w:rsidRDefault="007F5E91" w:rsidP="007F5E91">
            <w:pPr>
              <w:rPr>
                <w:b/>
              </w:rPr>
            </w:pPr>
            <w:r w:rsidRPr="007254FD">
              <w:rPr>
                <w:b/>
              </w:rPr>
              <w:t xml:space="preserve">19.11.2015, </w:t>
            </w:r>
            <w:r w:rsidR="007254FD">
              <w:rPr>
                <w:b/>
              </w:rPr>
              <w:t xml:space="preserve">formalni del: </w:t>
            </w:r>
            <w:r w:rsidR="00CB36AC">
              <w:rPr>
                <w:b/>
              </w:rPr>
              <w:t>Občinska dvorana Lendava</w:t>
            </w:r>
          </w:p>
          <w:p w14:paraId="6852835C" w14:textId="77777777" w:rsidR="007254FD" w:rsidRPr="007254FD" w:rsidRDefault="007254FD" w:rsidP="007F5E91">
            <w:pPr>
              <w:rPr>
                <w:b/>
              </w:rPr>
            </w:pPr>
            <w:r>
              <w:rPr>
                <w:b/>
              </w:rPr>
              <w:t xml:space="preserve">                       neformalni del: Stolp Vinarium</w:t>
            </w:r>
          </w:p>
          <w:p w14:paraId="4086523D" w14:textId="77777777" w:rsidR="007F5E91" w:rsidRDefault="007F5E91" w:rsidP="007F5E91">
            <w:pPr>
              <w:rPr>
                <w:b/>
                <w:sz w:val="24"/>
                <w:szCs w:val="24"/>
              </w:rPr>
            </w:pPr>
          </w:p>
          <w:p w14:paraId="7C0DC4A0" w14:textId="77777777" w:rsidR="007F5E91" w:rsidRPr="007F5E91" w:rsidRDefault="00C178E8" w:rsidP="007F5E9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Sponzorska prijavnica</w:t>
            </w:r>
          </w:p>
          <w:p w14:paraId="373D1F7E" w14:textId="77777777" w:rsidR="005228A1" w:rsidRDefault="005228A1" w:rsidP="005228A1">
            <w:pPr>
              <w:jc w:val="center"/>
            </w:pPr>
          </w:p>
        </w:tc>
      </w:tr>
      <w:tr w:rsidR="007F5E91" w:rsidRPr="006A5D37" w14:paraId="0E50AA6C" w14:textId="77777777" w:rsidTr="00CF14CA">
        <w:tblPrEx>
          <w:tblBorders>
            <w:top w:val="single" w:sz="12" w:space="0" w:color="70AD47" w:themeColor="accent6"/>
            <w:bottom w:val="single" w:sz="12" w:space="0" w:color="70AD47" w:themeColor="accent6"/>
            <w:insideH w:val="single" w:sz="12" w:space="0" w:color="70AD47" w:themeColor="accent6"/>
          </w:tblBorders>
        </w:tblPrEx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4AEA59" w14:textId="77777777" w:rsidR="006A5D37" w:rsidRPr="006A5D37" w:rsidRDefault="00C178E8" w:rsidP="0055291B">
            <w:pPr>
              <w:spacing w:before="120"/>
              <w:rPr>
                <w:b/>
                <w:color w:val="279D27"/>
                <w:sz w:val="24"/>
                <w:szCs w:val="24"/>
              </w:rPr>
            </w:pPr>
            <w:r>
              <w:rPr>
                <w:b/>
                <w:color w:val="279D27"/>
                <w:sz w:val="24"/>
                <w:szCs w:val="24"/>
              </w:rPr>
              <w:t>Sponzor</w:t>
            </w:r>
            <w:r w:rsidR="006A5D37" w:rsidRPr="006A5D37">
              <w:rPr>
                <w:b/>
                <w:color w:val="279D27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top w:val="nil"/>
              <w:bottom w:val="single" w:sz="4" w:space="0" w:color="auto"/>
            </w:tcBorders>
            <w:vAlign w:val="center"/>
          </w:tcPr>
          <w:p w14:paraId="370D24FC" w14:textId="6366A593" w:rsidR="007F5E91" w:rsidRPr="006A5D37" w:rsidRDefault="007F5E91" w:rsidP="0055291B">
            <w:pPr>
              <w:spacing w:before="120"/>
              <w:ind w:left="360"/>
              <w:rPr>
                <w:sz w:val="24"/>
                <w:szCs w:val="24"/>
              </w:rPr>
            </w:pPr>
          </w:p>
        </w:tc>
      </w:tr>
      <w:tr w:rsidR="007F5E91" w:rsidRPr="006A5D37" w14:paraId="4E35E7AD" w14:textId="77777777" w:rsidTr="00CF14CA">
        <w:tblPrEx>
          <w:tblBorders>
            <w:top w:val="single" w:sz="12" w:space="0" w:color="70AD47" w:themeColor="accent6"/>
            <w:bottom w:val="single" w:sz="12" w:space="0" w:color="70AD47" w:themeColor="accent6"/>
            <w:insideH w:val="single" w:sz="12" w:space="0" w:color="70AD47" w:themeColor="accent6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A0AA" w14:textId="77777777" w:rsidR="007F5E91" w:rsidRPr="006A5D37" w:rsidRDefault="00C178E8" w:rsidP="0055291B">
            <w:pPr>
              <w:spacing w:before="120"/>
              <w:rPr>
                <w:b/>
                <w:color w:val="279D27"/>
                <w:sz w:val="24"/>
                <w:szCs w:val="24"/>
              </w:rPr>
            </w:pPr>
            <w:r>
              <w:rPr>
                <w:b/>
                <w:color w:val="279D27"/>
                <w:sz w:val="24"/>
                <w:szCs w:val="24"/>
              </w:rPr>
              <w:t>Naslov</w:t>
            </w:r>
            <w:r w:rsidR="006A5D37" w:rsidRPr="006A5D37">
              <w:rPr>
                <w:b/>
                <w:color w:val="279D27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72C5" w14:textId="73EAD53C" w:rsidR="007F5E91" w:rsidRPr="006A5D37" w:rsidRDefault="007F5E91" w:rsidP="0055291B">
            <w:pPr>
              <w:spacing w:before="120"/>
              <w:ind w:left="360"/>
              <w:rPr>
                <w:sz w:val="24"/>
                <w:szCs w:val="24"/>
              </w:rPr>
            </w:pPr>
          </w:p>
        </w:tc>
      </w:tr>
      <w:tr w:rsidR="007F5E91" w:rsidRPr="006A5D37" w14:paraId="77B9FC8C" w14:textId="77777777" w:rsidTr="00CF14CA">
        <w:tblPrEx>
          <w:tblBorders>
            <w:top w:val="single" w:sz="12" w:space="0" w:color="70AD47" w:themeColor="accent6"/>
            <w:bottom w:val="single" w:sz="12" w:space="0" w:color="70AD47" w:themeColor="accent6"/>
            <w:insideH w:val="single" w:sz="12" w:space="0" w:color="70AD47" w:themeColor="accent6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5B836" w14:textId="77777777" w:rsidR="006A5D37" w:rsidRPr="006A5D37" w:rsidRDefault="00C178E8" w:rsidP="0055291B">
            <w:pPr>
              <w:spacing w:before="120"/>
              <w:rPr>
                <w:b/>
                <w:color w:val="279D27"/>
                <w:sz w:val="24"/>
                <w:szCs w:val="24"/>
              </w:rPr>
            </w:pPr>
            <w:r>
              <w:rPr>
                <w:b/>
                <w:color w:val="279D27"/>
                <w:sz w:val="24"/>
                <w:szCs w:val="24"/>
              </w:rPr>
              <w:t>Identifikacijska številka</w:t>
            </w:r>
            <w:r w:rsidR="006A5D37" w:rsidRPr="006A5D37">
              <w:rPr>
                <w:b/>
                <w:color w:val="279D27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8935C" w14:textId="13036106" w:rsidR="007F5E91" w:rsidRPr="006A5D37" w:rsidRDefault="007F5E91" w:rsidP="0055291B">
            <w:pPr>
              <w:spacing w:before="120"/>
              <w:ind w:left="360"/>
              <w:rPr>
                <w:sz w:val="24"/>
                <w:szCs w:val="24"/>
              </w:rPr>
            </w:pPr>
          </w:p>
        </w:tc>
      </w:tr>
      <w:tr w:rsidR="007F5E91" w:rsidRPr="006A5D37" w14:paraId="428251AC" w14:textId="77777777" w:rsidTr="00CF14CA">
        <w:tblPrEx>
          <w:tblBorders>
            <w:top w:val="single" w:sz="12" w:space="0" w:color="70AD47" w:themeColor="accent6"/>
            <w:bottom w:val="single" w:sz="12" w:space="0" w:color="70AD47" w:themeColor="accent6"/>
            <w:insideH w:val="single" w:sz="12" w:space="0" w:color="70AD47" w:themeColor="accent6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75AE" w14:textId="77777777" w:rsidR="00C178E8" w:rsidRPr="006A5D37" w:rsidRDefault="00C178E8" w:rsidP="00C178E8">
            <w:pPr>
              <w:spacing w:before="120"/>
              <w:rPr>
                <w:b/>
                <w:color w:val="279D27"/>
                <w:sz w:val="24"/>
                <w:szCs w:val="24"/>
              </w:rPr>
            </w:pPr>
            <w:r>
              <w:rPr>
                <w:b/>
                <w:color w:val="279D27"/>
                <w:sz w:val="24"/>
                <w:szCs w:val="24"/>
              </w:rPr>
              <w:t>Davčni zavezanec</w:t>
            </w:r>
            <w:r w:rsidR="006A5D37" w:rsidRPr="006A5D37">
              <w:rPr>
                <w:b/>
                <w:color w:val="279D27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16090" w14:textId="43100EAA" w:rsidR="007F5E91" w:rsidRPr="006A5D37" w:rsidRDefault="00C178E8" w:rsidP="003A462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A4622">
              <w:rPr>
                <w:sz w:val="24"/>
                <w:szCs w:val="24"/>
              </w:rPr>
              <w:t xml:space="preserve">NE     </w:t>
            </w:r>
            <w:r>
              <w:rPr>
                <w:sz w:val="24"/>
                <w:szCs w:val="24"/>
              </w:rPr>
              <w:t>DA         Davčna številka:</w:t>
            </w:r>
            <w:r w:rsidR="00765610">
              <w:rPr>
                <w:sz w:val="24"/>
                <w:szCs w:val="24"/>
              </w:rPr>
              <w:t xml:space="preserve">  </w:t>
            </w:r>
          </w:p>
        </w:tc>
      </w:tr>
      <w:tr w:rsidR="00C178E8" w:rsidRPr="006A5D37" w14:paraId="48EEF3E4" w14:textId="77777777" w:rsidTr="00CF14CA">
        <w:tblPrEx>
          <w:tblBorders>
            <w:top w:val="single" w:sz="12" w:space="0" w:color="70AD47" w:themeColor="accent6"/>
            <w:bottom w:val="single" w:sz="12" w:space="0" w:color="70AD47" w:themeColor="accent6"/>
            <w:insideH w:val="single" w:sz="12" w:space="0" w:color="70AD47" w:themeColor="accent6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19C4" w14:textId="0E40F441" w:rsidR="00C178E8" w:rsidRPr="006A5D37" w:rsidRDefault="0003279D" w:rsidP="0055291B">
            <w:pPr>
              <w:spacing w:before="120"/>
              <w:rPr>
                <w:b/>
                <w:color w:val="279D27"/>
                <w:sz w:val="24"/>
                <w:szCs w:val="24"/>
              </w:rPr>
            </w:pPr>
            <w:r>
              <w:rPr>
                <w:b/>
                <w:color w:val="279D27"/>
                <w:sz w:val="24"/>
                <w:szCs w:val="24"/>
              </w:rPr>
              <w:t>k</w:t>
            </w:r>
            <w:r w:rsidR="00C178E8">
              <w:rPr>
                <w:b/>
                <w:color w:val="279D27"/>
                <w:sz w:val="24"/>
                <w:szCs w:val="24"/>
              </w:rPr>
              <w:t>i ga zastopa: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255C" w14:textId="5A0F5FDB" w:rsidR="00C178E8" w:rsidRPr="00765610" w:rsidRDefault="00C178E8" w:rsidP="00765610">
            <w:pPr>
              <w:spacing w:before="120"/>
              <w:rPr>
                <w:sz w:val="24"/>
                <w:szCs w:val="24"/>
              </w:rPr>
            </w:pPr>
          </w:p>
        </w:tc>
      </w:tr>
      <w:tr w:rsidR="00D93EC8" w:rsidRPr="006A5D37" w14:paraId="511EA150" w14:textId="77777777" w:rsidTr="00CF14CA">
        <w:tblPrEx>
          <w:tblBorders>
            <w:top w:val="single" w:sz="12" w:space="0" w:color="70AD47" w:themeColor="accent6"/>
            <w:bottom w:val="single" w:sz="12" w:space="0" w:color="70AD47" w:themeColor="accent6"/>
            <w:insideH w:val="single" w:sz="12" w:space="0" w:color="70AD47" w:themeColor="accent6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57E2" w14:textId="77777777" w:rsidR="006A5D37" w:rsidRPr="006A5D37" w:rsidRDefault="006A5D37" w:rsidP="0055291B">
            <w:pPr>
              <w:spacing w:before="120"/>
              <w:rPr>
                <w:b/>
                <w:color w:val="279D27"/>
                <w:sz w:val="24"/>
                <w:szCs w:val="24"/>
              </w:rPr>
            </w:pPr>
            <w:r w:rsidRPr="006A5D37">
              <w:rPr>
                <w:b/>
                <w:color w:val="279D27"/>
                <w:sz w:val="24"/>
                <w:szCs w:val="24"/>
              </w:rPr>
              <w:t>Telefon: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B3BB6" w14:textId="1ADD3512" w:rsidR="00D93EC8" w:rsidRPr="00765610" w:rsidRDefault="00D93EC8" w:rsidP="00765610">
            <w:pPr>
              <w:spacing w:before="120"/>
              <w:rPr>
                <w:sz w:val="24"/>
                <w:szCs w:val="24"/>
              </w:rPr>
            </w:pPr>
          </w:p>
        </w:tc>
      </w:tr>
      <w:tr w:rsidR="006A5D37" w:rsidRPr="006A5D37" w14:paraId="436D3010" w14:textId="77777777" w:rsidTr="00765610">
        <w:tblPrEx>
          <w:tblBorders>
            <w:top w:val="single" w:sz="12" w:space="0" w:color="70AD47" w:themeColor="accent6"/>
            <w:bottom w:val="single" w:sz="12" w:space="0" w:color="70AD47" w:themeColor="accent6"/>
            <w:insideH w:val="single" w:sz="12" w:space="0" w:color="70AD47" w:themeColor="accent6"/>
          </w:tblBorders>
        </w:tblPrEx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F1F5EFE" w14:textId="70F157A6" w:rsidR="006A5D37" w:rsidRPr="006A5D37" w:rsidRDefault="00C178E8" w:rsidP="00CF14CA">
            <w:pPr>
              <w:spacing w:before="240"/>
              <w:rPr>
                <w:b/>
                <w:color w:val="279D27"/>
                <w:sz w:val="24"/>
                <w:szCs w:val="24"/>
              </w:rPr>
            </w:pPr>
            <w:r>
              <w:rPr>
                <w:b/>
                <w:color w:val="279D27"/>
                <w:sz w:val="24"/>
                <w:szCs w:val="24"/>
              </w:rPr>
              <w:t>E- pošta: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C0374" w14:textId="3349A538" w:rsidR="006A5D37" w:rsidRPr="006A5D37" w:rsidRDefault="006A5D37" w:rsidP="00C178E8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4ED9B51F" w14:textId="77777777" w:rsidR="00C178E8" w:rsidRDefault="00C178E8"/>
    <w:p w14:paraId="110641E7" w14:textId="340FAAF8" w:rsidR="0055291B" w:rsidRPr="007254FD" w:rsidRDefault="00C178E8">
      <w:r>
        <w:t xml:space="preserve">S prijavnico potrjujemo, da želimo prevzeti sponzorstvo </w:t>
      </w:r>
      <w:r w:rsidR="00E76C2D">
        <w:t>konference</w:t>
      </w:r>
      <w:r>
        <w:t xml:space="preserve"> </w:t>
      </w:r>
      <w:r w:rsidR="00CF3F64">
        <w:t>siBIM 2015 - BIM v Sloveniji</w:t>
      </w:r>
    </w:p>
    <w:p w14:paraId="381AF404" w14:textId="77777777" w:rsidR="00C178E8" w:rsidRDefault="00C178E8">
      <w:r>
        <w:t xml:space="preserve">Oblika sponzorstva (označite) </w:t>
      </w:r>
    </w:p>
    <w:p w14:paraId="7D1000A9" w14:textId="77777777" w:rsidR="00C178E8" w:rsidRDefault="00C178E8" w:rsidP="00C178E8">
      <w:pPr>
        <w:tabs>
          <w:tab w:val="left" w:pos="5175"/>
        </w:tabs>
      </w:pPr>
      <w:r>
        <w:t xml:space="preserve">     </w:t>
      </w:r>
      <w:r>
        <w:sym w:font="Symbol" w:char="F09E"/>
      </w:r>
      <w:r>
        <w:t xml:space="preserve"> prevzem sponzorstva 1   </w:t>
      </w:r>
      <w:r>
        <w:tab/>
      </w:r>
      <w:r>
        <w:sym w:font="Symbol" w:char="F09E"/>
      </w:r>
      <w:r>
        <w:t xml:space="preserve"> prevzem sponzorstva 2</w:t>
      </w:r>
    </w:p>
    <w:p w14:paraId="69F650F9" w14:textId="77777777" w:rsidR="00C178E8" w:rsidRDefault="00C178E8" w:rsidP="00C178E8">
      <w:pPr>
        <w:tabs>
          <w:tab w:val="left" w:pos="5175"/>
        </w:tabs>
      </w:pPr>
      <w:r>
        <w:t xml:space="preserve">     </w:t>
      </w:r>
      <w:r>
        <w:sym w:font="Symbol" w:char="F09E"/>
      </w:r>
      <w:r>
        <w:t xml:space="preserve">  prevzem sponzorstva 3</w:t>
      </w:r>
      <w:r>
        <w:tab/>
      </w:r>
      <w:r>
        <w:sym w:font="Symbol" w:char="F09E"/>
      </w:r>
      <w:r>
        <w:t xml:space="preserve"> prevzem sponzorstva 4</w:t>
      </w:r>
    </w:p>
    <w:p w14:paraId="298D4AC8" w14:textId="77777777" w:rsidR="00C178E8" w:rsidRDefault="00C178E8" w:rsidP="00C178E8">
      <w:pPr>
        <w:tabs>
          <w:tab w:val="left" w:pos="5175"/>
        </w:tabs>
      </w:pPr>
      <w:r>
        <w:t xml:space="preserve">     </w:t>
      </w:r>
      <w:r>
        <w:sym w:font="Symbol" w:char="F09E"/>
      </w:r>
      <w:r>
        <w:t xml:space="preserve"> prevzem sponzorstva 5 </w:t>
      </w:r>
    </w:p>
    <w:tbl>
      <w:tblPr>
        <w:tblStyle w:val="Tabelamrea"/>
        <w:tblW w:w="0" w:type="auto"/>
        <w:tblBorders>
          <w:top w:val="single" w:sz="12" w:space="0" w:color="70AD47" w:themeColor="accent6"/>
          <w:left w:val="none" w:sz="0" w:space="0" w:color="auto"/>
          <w:bottom w:val="single" w:sz="12" w:space="0" w:color="70AD47" w:themeColor="accent6"/>
          <w:right w:val="none" w:sz="0" w:space="0" w:color="auto"/>
          <w:insideH w:val="single" w:sz="12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C178E8" w:rsidRPr="006A5D37" w14:paraId="20CE8FED" w14:textId="77777777" w:rsidTr="00C178E8">
        <w:trPr>
          <w:trHeight w:val="450"/>
        </w:trPr>
        <w:tc>
          <w:tcPr>
            <w:tcW w:w="8758" w:type="dxa"/>
            <w:tcBorders>
              <w:top w:val="nil"/>
              <w:bottom w:val="single" w:sz="4" w:space="0" w:color="auto"/>
            </w:tcBorders>
            <w:vAlign w:val="center"/>
          </w:tcPr>
          <w:p w14:paraId="6DB3ABB1" w14:textId="2B54193B" w:rsidR="00C178E8" w:rsidRDefault="00C178E8" w:rsidP="003A4622">
            <w:pPr>
              <w:spacing w:before="240"/>
              <w:rPr>
                <w:b/>
                <w:color w:val="279D27"/>
                <w:sz w:val="24"/>
                <w:szCs w:val="24"/>
              </w:rPr>
            </w:pPr>
            <w:r>
              <w:rPr>
                <w:b/>
                <w:color w:val="279D27"/>
                <w:sz w:val="24"/>
                <w:szCs w:val="24"/>
              </w:rPr>
              <w:t xml:space="preserve">Kraj in datum: </w:t>
            </w:r>
            <w:r w:rsidR="00CF14CA">
              <w:rPr>
                <w:b/>
                <w:color w:val="279D27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14:paraId="2F743CDB" w14:textId="77777777" w:rsidR="00BA5474" w:rsidRDefault="00BA5474" w:rsidP="00C178E8">
      <w:pPr>
        <w:spacing w:line="240" w:lineRule="auto"/>
      </w:pPr>
    </w:p>
    <w:p w14:paraId="194F7B85" w14:textId="4B6BEB28" w:rsidR="00C178E8" w:rsidRPr="00BA5474" w:rsidRDefault="00C178E8" w:rsidP="00C178E8">
      <w:pPr>
        <w:spacing w:line="240" w:lineRule="auto"/>
        <w:rPr>
          <w:b/>
        </w:rPr>
      </w:pPr>
      <w:r w:rsidRPr="00BA5474">
        <w:rPr>
          <w:b/>
        </w:rPr>
        <w:t>Prosimo vas, da nam izpolnjeno</w:t>
      </w:r>
      <w:r w:rsidR="00D20227">
        <w:rPr>
          <w:b/>
        </w:rPr>
        <w:t>, podpisano</w:t>
      </w:r>
      <w:r w:rsidRPr="00BA5474">
        <w:rPr>
          <w:b/>
        </w:rPr>
        <w:t xml:space="preserve"> </w:t>
      </w:r>
      <w:r w:rsidR="0003279D">
        <w:rPr>
          <w:b/>
        </w:rPr>
        <w:t>in skenirano s</w:t>
      </w:r>
      <w:r w:rsidRPr="00BA5474">
        <w:rPr>
          <w:b/>
        </w:rPr>
        <w:t xml:space="preserve">ponzorsko prijavnico vrnete na elektronski naslov </w:t>
      </w:r>
      <w:r w:rsidR="009B0B77">
        <w:rPr>
          <w:b/>
        </w:rPr>
        <w:t xml:space="preserve">društva: </w:t>
      </w:r>
      <w:hyperlink r:id="rId9" w:history="1">
        <w:r w:rsidR="009B0B77" w:rsidRPr="009B0B77">
          <w:rPr>
            <w:rStyle w:val="Hiperpovezava"/>
            <w:b/>
            <w:color w:val="auto"/>
          </w:rPr>
          <w:t>contact@sibim.si</w:t>
        </w:r>
      </w:hyperlink>
      <w:r w:rsidR="009B0B77" w:rsidRPr="009B0B77">
        <w:rPr>
          <w:rStyle w:val="Hiperpovezava"/>
          <w:b/>
          <w:color w:val="auto"/>
        </w:rPr>
        <w:t>.</w:t>
      </w:r>
      <w:r w:rsidR="009B0B77">
        <w:rPr>
          <w:rStyle w:val="Hiperpovezava"/>
          <w:color w:val="auto"/>
        </w:rPr>
        <w:t xml:space="preserve"> </w:t>
      </w:r>
    </w:p>
    <w:p w14:paraId="19426E9E" w14:textId="738DF0E2" w:rsidR="00C178E8" w:rsidRDefault="00C178E8" w:rsidP="00C178E8">
      <w:pPr>
        <w:spacing w:line="240" w:lineRule="auto"/>
      </w:pPr>
      <w:r>
        <w:t>Na podlagi vaše prijavnice vam bomo p</w:t>
      </w:r>
      <w:r w:rsidR="00987FD1">
        <w:t>osredovali Sponzorsko pogodbo s predračunom</w:t>
      </w:r>
      <w:r>
        <w:t>.</w:t>
      </w:r>
    </w:p>
    <w:p w14:paraId="249A59F3" w14:textId="77777777" w:rsidR="00C178E8" w:rsidRDefault="00C178E8" w:rsidP="00C178E8">
      <w:pPr>
        <w:spacing w:line="240" w:lineRule="auto"/>
      </w:pPr>
    </w:p>
    <w:p w14:paraId="50797BBE" w14:textId="77777777" w:rsidR="00C178E8" w:rsidRDefault="00C178E8" w:rsidP="00C178E8">
      <w:pPr>
        <w:spacing w:line="240" w:lineRule="auto"/>
      </w:pPr>
      <w:r>
        <w:t>Zahvaljujemo se vam za finančno podporo posvetovanja.</w:t>
      </w:r>
    </w:p>
    <w:p w14:paraId="770BD9B3" w14:textId="581EBA2B" w:rsidR="00B152B4" w:rsidRDefault="00B152B4" w:rsidP="00E76C2D"/>
    <w:sectPr w:rsidR="00B152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D69B" w14:textId="77777777" w:rsidR="00083CA5" w:rsidRDefault="00083CA5" w:rsidP="00B152B4">
      <w:pPr>
        <w:spacing w:after="0" w:line="240" w:lineRule="auto"/>
      </w:pPr>
      <w:r>
        <w:separator/>
      </w:r>
    </w:p>
  </w:endnote>
  <w:endnote w:type="continuationSeparator" w:id="0">
    <w:p w14:paraId="5CF6A82C" w14:textId="77777777" w:rsidR="00083CA5" w:rsidRDefault="00083CA5" w:rsidP="00B1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5BCD" w14:textId="2DD4E8B4" w:rsidR="00B152B4" w:rsidRDefault="003A4622">
    <w:pPr>
      <w:pStyle w:val="Noga"/>
    </w:pPr>
    <w:r w:rsidRPr="003A4622">
      <w:drawing>
        <wp:anchor distT="0" distB="0" distL="114300" distR="114300" simplePos="0" relativeHeight="251662336" behindDoc="0" locked="0" layoutInCell="1" allowOverlap="1" wp14:anchorId="752D5991" wp14:editId="3E768204">
          <wp:simplePos x="0" y="0"/>
          <wp:positionH relativeFrom="column">
            <wp:posOffset>4543425</wp:posOffset>
          </wp:positionH>
          <wp:positionV relativeFrom="paragraph">
            <wp:posOffset>-209550</wp:posOffset>
          </wp:positionV>
          <wp:extent cx="1466850" cy="476250"/>
          <wp:effectExtent l="0" t="0" r="0" b="0"/>
          <wp:wrapSquare wrapText="bothSides"/>
          <wp:docPr id="6" name="Slika 6" descr="http://sibim.si/f/img/Image/OZ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bim.si/f/img/Image/OZ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4622">
      <w:drawing>
        <wp:anchor distT="0" distB="0" distL="114300" distR="114300" simplePos="0" relativeHeight="251661312" behindDoc="0" locked="0" layoutInCell="1" allowOverlap="1" wp14:anchorId="12F9A1D7" wp14:editId="53D571AB">
          <wp:simplePos x="0" y="0"/>
          <wp:positionH relativeFrom="column">
            <wp:posOffset>0</wp:posOffset>
          </wp:positionH>
          <wp:positionV relativeFrom="paragraph">
            <wp:posOffset>-285750</wp:posOffset>
          </wp:positionV>
          <wp:extent cx="681990" cy="523875"/>
          <wp:effectExtent l="0" t="0" r="381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622">
      <w:drawing>
        <wp:anchor distT="0" distB="0" distL="114300" distR="114300" simplePos="0" relativeHeight="251660288" behindDoc="0" locked="0" layoutInCell="1" allowOverlap="1" wp14:anchorId="09B90DD6" wp14:editId="7540D918">
          <wp:simplePos x="0" y="0"/>
          <wp:positionH relativeFrom="column">
            <wp:posOffset>3097530</wp:posOffset>
          </wp:positionH>
          <wp:positionV relativeFrom="paragraph">
            <wp:posOffset>-243205</wp:posOffset>
          </wp:positionV>
          <wp:extent cx="627380" cy="627380"/>
          <wp:effectExtent l="0" t="0" r="1270" b="127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622">
      <w:drawing>
        <wp:anchor distT="0" distB="0" distL="114300" distR="114300" simplePos="0" relativeHeight="251659264" behindDoc="0" locked="0" layoutInCell="1" allowOverlap="1" wp14:anchorId="348B989B" wp14:editId="7CAC4AE4">
          <wp:simplePos x="0" y="0"/>
          <wp:positionH relativeFrom="column">
            <wp:posOffset>1371600</wp:posOffset>
          </wp:positionH>
          <wp:positionV relativeFrom="paragraph">
            <wp:posOffset>-190500</wp:posOffset>
          </wp:positionV>
          <wp:extent cx="838200" cy="465455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ZS_logo_180.thumb-180x1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C15C" w14:textId="77777777" w:rsidR="00083CA5" w:rsidRDefault="00083CA5" w:rsidP="00B152B4">
      <w:pPr>
        <w:spacing w:after="0" w:line="240" w:lineRule="auto"/>
      </w:pPr>
      <w:r>
        <w:separator/>
      </w:r>
    </w:p>
  </w:footnote>
  <w:footnote w:type="continuationSeparator" w:id="0">
    <w:p w14:paraId="7E989AF9" w14:textId="77777777" w:rsidR="00083CA5" w:rsidRDefault="00083CA5" w:rsidP="00B1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2C5"/>
    <w:multiLevelType w:val="hybridMultilevel"/>
    <w:tmpl w:val="57B29E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14F"/>
    <w:multiLevelType w:val="hybridMultilevel"/>
    <w:tmpl w:val="918AE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75B"/>
    <w:multiLevelType w:val="hybridMultilevel"/>
    <w:tmpl w:val="969C7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63DC"/>
    <w:multiLevelType w:val="hybridMultilevel"/>
    <w:tmpl w:val="A79A4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2B07"/>
    <w:multiLevelType w:val="hybridMultilevel"/>
    <w:tmpl w:val="DA1889D0"/>
    <w:lvl w:ilvl="0" w:tplc="8BC223D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16FD"/>
    <w:multiLevelType w:val="hybridMultilevel"/>
    <w:tmpl w:val="1D4A1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A687F"/>
    <w:multiLevelType w:val="hybridMultilevel"/>
    <w:tmpl w:val="37FAD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7DD4"/>
    <w:multiLevelType w:val="hybridMultilevel"/>
    <w:tmpl w:val="E8EAD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C24A5"/>
    <w:multiLevelType w:val="hybridMultilevel"/>
    <w:tmpl w:val="387AF1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3"/>
    <w:rsid w:val="00031F85"/>
    <w:rsid w:val="0003279D"/>
    <w:rsid w:val="00083CA5"/>
    <w:rsid w:val="000D0463"/>
    <w:rsid w:val="00202AC9"/>
    <w:rsid w:val="00345A7D"/>
    <w:rsid w:val="003A4622"/>
    <w:rsid w:val="003F6F00"/>
    <w:rsid w:val="003F7E0C"/>
    <w:rsid w:val="005228A1"/>
    <w:rsid w:val="0055291B"/>
    <w:rsid w:val="005F1BAA"/>
    <w:rsid w:val="006818A1"/>
    <w:rsid w:val="006A5D37"/>
    <w:rsid w:val="007254FD"/>
    <w:rsid w:val="00765610"/>
    <w:rsid w:val="007E669A"/>
    <w:rsid w:val="007F5E91"/>
    <w:rsid w:val="0086126C"/>
    <w:rsid w:val="00987FD1"/>
    <w:rsid w:val="009B0B77"/>
    <w:rsid w:val="00AC02AC"/>
    <w:rsid w:val="00B152B4"/>
    <w:rsid w:val="00BA5474"/>
    <w:rsid w:val="00BC628F"/>
    <w:rsid w:val="00C178E8"/>
    <w:rsid w:val="00C23EC8"/>
    <w:rsid w:val="00CB36AC"/>
    <w:rsid w:val="00CF14CA"/>
    <w:rsid w:val="00CF3F64"/>
    <w:rsid w:val="00D20227"/>
    <w:rsid w:val="00D46151"/>
    <w:rsid w:val="00D5365F"/>
    <w:rsid w:val="00D93EC8"/>
    <w:rsid w:val="00DB73B4"/>
    <w:rsid w:val="00E3471A"/>
    <w:rsid w:val="00E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BDCE73"/>
  <w15:docId w15:val="{14E91572-1DCC-4274-932E-C226F8B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046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C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628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1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52B4"/>
  </w:style>
  <w:style w:type="paragraph" w:styleId="Noga">
    <w:name w:val="footer"/>
    <w:basedOn w:val="Navaden"/>
    <w:link w:val="NogaZnak"/>
    <w:uiPriority w:val="99"/>
    <w:unhideWhenUsed/>
    <w:rsid w:val="00B1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ibim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contact@sibim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Mihalič</dc:creator>
  <cp:keywords/>
  <dc:description/>
  <cp:lastModifiedBy>Klara Mihalič</cp:lastModifiedBy>
  <cp:revision>4</cp:revision>
  <cp:lastPrinted>2015-11-04T06:45:00Z</cp:lastPrinted>
  <dcterms:created xsi:type="dcterms:W3CDTF">2015-11-04T06:45:00Z</dcterms:created>
  <dcterms:modified xsi:type="dcterms:W3CDTF">2015-11-06T09:22:00Z</dcterms:modified>
</cp:coreProperties>
</file>