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413F" w14:textId="77777777" w:rsidR="002B3635" w:rsidRDefault="002B3635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302"/>
      </w:tblGrid>
      <w:tr w:rsidR="002B3635" w14:paraId="0C829787" w14:textId="77777777">
        <w:trPr>
          <w:trHeight w:val="2860"/>
        </w:trPr>
        <w:tc>
          <w:tcPr>
            <w:tcW w:w="4770" w:type="dxa"/>
          </w:tcPr>
          <w:p w14:paraId="1D76E6AE" w14:textId="77777777" w:rsidR="002B3635" w:rsidRDefault="002A3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 wp14:anchorId="1DC17BF2" wp14:editId="22BCAD5C">
                  <wp:extent cx="2899306" cy="57362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t="9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306" cy="573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14:paraId="757C5E0D" w14:textId="77777777" w:rsidR="002B3635" w:rsidRDefault="002B3635">
            <w:pPr>
              <w:spacing w:line="264" w:lineRule="auto"/>
              <w:ind w:left="11" w:hanging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310572" w14:textId="77777777" w:rsidR="002B3635" w:rsidRDefault="002A3123">
            <w:pPr>
              <w:spacing w:line="264" w:lineRule="auto"/>
              <w:ind w:left="11" w:hanging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siBIM - SLOVENSKO ZDRUŽENJE ZA INFORMACIJSKO MODELIRANJE V GRADBENIŠTVU</w:t>
            </w:r>
          </w:p>
          <w:p w14:paraId="56AAAF78" w14:textId="77777777" w:rsidR="002B3635" w:rsidRDefault="002A3123">
            <w:pPr>
              <w:spacing w:line="264" w:lineRule="auto"/>
              <w:ind w:left="11" w:hanging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Slovenčeva ulica 93, 1000 Ljubljana</w:t>
            </w:r>
          </w:p>
          <w:p w14:paraId="6D1A6C40" w14:textId="77777777" w:rsidR="002B3635" w:rsidRDefault="002A3123">
            <w:pPr>
              <w:spacing w:line="264" w:lineRule="auto"/>
              <w:ind w:left="11" w:hanging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E-pošta: </w:t>
            </w:r>
            <w:hyperlink r:id="rId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contact@sibim.si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9B7D567" w14:textId="77777777" w:rsidR="002B3635" w:rsidRDefault="002A3123">
            <w:pPr>
              <w:spacing w:line="264" w:lineRule="auto"/>
              <w:ind w:left="11" w:hanging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TRR: 3500 1000 1147 810</w:t>
            </w:r>
          </w:p>
        </w:tc>
      </w:tr>
      <w:tr w:rsidR="002B3635" w14:paraId="68F1A213" w14:textId="77777777">
        <w:tc>
          <w:tcPr>
            <w:tcW w:w="9072" w:type="dxa"/>
            <w:gridSpan w:val="2"/>
          </w:tcPr>
          <w:p w14:paraId="08FBD7FC" w14:textId="77777777" w:rsidR="002B3635" w:rsidRDefault="002A3123">
            <w:pPr>
              <w:spacing w:after="160" w:line="259" w:lineRule="auto"/>
              <w:ind w:left="-142" w:right="-202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 xml:space="preserve">3. 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 xml:space="preserve">Strokovna konferenca: </w:t>
            </w:r>
          </w:p>
          <w:p w14:paraId="40998C07" w14:textId="77777777" w:rsidR="002B3635" w:rsidRDefault="002A3123">
            <w:pPr>
              <w:spacing w:after="160" w:line="259" w:lineRule="auto"/>
              <w:ind w:left="-142" w:right="-202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siBIM 201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7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 - "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Razvijamo digitalizacijo grajenega okolja</w:t>
            </w: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"</w:t>
            </w:r>
          </w:p>
          <w:p w14:paraId="5D9DCC32" w14:textId="77777777" w:rsidR="002B3635" w:rsidRDefault="002A3123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highlight w:val="white"/>
              </w:rPr>
              <w:t>16. 11. 2017, hotel Four Points by Sheraton, Ljubljana</w:t>
            </w:r>
          </w:p>
          <w:p w14:paraId="09AF8A56" w14:textId="77777777" w:rsidR="002B3635" w:rsidRDefault="002B363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2E5AB57F" w14:textId="77777777" w:rsidR="002B3635" w:rsidRDefault="002A312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Prijavnica za sponzorstvo</w:t>
            </w:r>
          </w:p>
        </w:tc>
      </w:tr>
    </w:tbl>
    <w:p w14:paraId="18E3A40C" w14:textId="77777777" w:rsidR="002B3635" w:rsidRDefault="002B3635">
      <w:pPr>
        <w:rPr>
          <w:rFonts w:ascii="Arial" w:eastAsia="Arial" w:hAnsi="Arial" w:cs="Arial"/>
        </w:rPr>
      </w:pPr>
    </w:p>
    <w:tbl>
      <w:tblPr>
        <w:tblStyle w:val="a0"/>
        <w:tblW w:w="9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1230"/>
        <w:gridCol w:w="4672"/>
      </w:tblGrid>
      <w:tr w:rsidR="002B3635" w14:paraId="02E2DA60" w14:textId="77777777">
        <w:tc>
          <w:tcPr>
            <w:tcW w:w="3165" w:type="dxa"/>
            <w:tcBorders>
              <w:top w:val="nil"/>
              <w:bottom w:val="single" w:sz="4" w:space="0" w:color="000000"/>
            </w:tcBorders>
            <w:vAlign w:val="center"/>
          </w:tcPr>
          <w:p w14:paraId="70191E79" w14:textId="77777777" w:rsidR="002B3635" w:rsidRDefault="002A3123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Sponzor:</w:t>
            </w:r>
          </w:p>
        </w:tc>
        <w:tc>
          <w:tcPr>
            <w:tcW w:w="590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EB2F80E" w14:textId="77777777" w:rsidR="002B3635" w:rsidRDefault="002B3635">
            <w:pPr>
              <w:spacing w:before="120"/>
              <w:ind w:left="360"/>
              <w:rPr>
                <w:rFonts w:ascii="Arial" w:eastAsia="Arial" w:hAnsi="Arial" w:cs="Arial"/>
              </w:rPr>
            </w:pPr>
          </w:p>
        </w:tc>
      </w:tr>
      <w:tr w:rsidR="002B3635" w14:paraId="0951ADD8" w14:textId="77777777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E04B92" w14:textId="77777777" w:rsidR="002B3635" w:rsidRDefault="002A3123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Naslov: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C010CF" w14:textId="77777777" w:rsidR="002B3635" w:rsidRDefault="002B3635">
            <w:pPr>
              <w:spacing w:before="120"/>
              <w:ind w:left="360"/>
              <w:rPr>
                <w:rFonts w:ascii="Arial" w:eastAsia="Arial" w:hAnsi="Arial" w:cs="Arial"/>
              </w:rPr>
            </w:pPr>
          </w:p>
        </w:tc>
      </w:tr>
      <w:tr w:rsidR="002B3635" w14:paraId="5DFE738D" w14:textId="77777777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86E660" w14:textId="77777777" w:rsidR="002B3635" w:rsidRDefault="002A3123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Matična številka: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0BF79" w14:textId="77777777" w:rsidR="002B3635" w:rsidRDefault="002B3635">
            <w:pPr>
              <w:spacing w:before="120"/>
              <w:ind w:left="360"/>
              <w:rPr>
                <w:rFonts w:ascii="Arial" w:eastAsia="Arial" w:hAnsi="Arial" w:cs="Arial"/>
              </w:rPr>
            </w:pPr>
          </w:p>
        </w:tc>
      </w:tr>
      <w:tr w:rsidR="002B3635" w14:paraId="29EB3DC1" w14:textId="77777777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3C5F6" w14:textId="77777777" w:rsidR="002B3635" w:rsidRDefault="002A3123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Davčni zavezanec: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E2AC2" w14:textId="77777777" w:rsidR="002B3635" w:rsidRDefault="002A3123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        NE         Davčna številka:</w:t>
            </w:r>
          </w:p>
        </w:tc>
      </w:tr>
      <w:tr w:rsidR="002B3635" w14:paraId="72665ED7" w14:textId="77777777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CD088" w14:textId="77777777" w:rsidR="002B3635" w:rsidRDefault="002A3123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Ime in priimek zastopnika: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8CCD2" w14:textId="77777777" w:rsidR="002B3635" w:rsidRDefault="002B3635">
            <w:pPr>
              <w:spacing w:before="120" w:after="160" w:line="259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2B3635" w14:paraId="48A0009F" w14:textId="77777777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51540B" w14:textId="77777777" w:rsidR="002B3635" w:rsidRDefault="002A3123">
            <w:pPr>
              <w:spacing w:before="120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Telefon: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2003D" w14:textId="77777777" w:rsidR="002B3635" w:rsidRDefault="002B3635">
            <w:pPr>
              <w:spacing w:before="120" w:after="160" w:line="259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2B3635" w14:paraId="0D2C28B3" w14:textId="77777777">
        <w:tc>
          <w:tcPr>
            <w:tcW w:w="439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D44B325" w14:textId="77777777" w:rsidR="002B3635" w:rsidRDefault="002A3123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E- pošta: </w:t>
            </w:r>
          </w:p>
        </w:tc>
        <w:tc>
          <w:tcPr>
            <w:tcW w:w="4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9750D" w14:textId="77777777" w:rsidR="002B3635" w:rsidRDefault="002A312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2221E9C" w14:textId="77777777" w:rsidR="002B3635" w:rsidRDefault="002B3635">
      <w:pPr>
        <w:rPr>
          <w:rFonts w:ascii="Arial" w:eastAsia="Arial" w:hAnsi="Arial" w:cs="Arial"/>
        </w:rPr>
      </w:pPr>
    </w:p>
    <w:p w14:paraId="21FD40BB" w14:textId="77777777" w:rsidR="002B3635" w:rsidRDefault="002A31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prijavnico potrjujemo, da želimo prevzeti sponzorstvo konference siBIM 2017 – »Razvijamo digitalizacijo grajenega okolja«.</w:t>
      </w:r>
    </w:p>
    <w:p w14:paraId="0BA91BBB" w14:textId="77777777" w:rsidR="002B3635" w:rsidRDefault="002A31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Oblika sponzorstva (označite)</w:t>
      </w:r>
    </w:p>
    <w:p w14:paraId="71998795" w14:textId="77777777" w:rsidR="002B3635" w:rsidRDefault="002A3123">
      <w:pPr>
        <w:tabs>
          <w:tab w:val="left" w:pos="51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 prevzem sponzorstva 1   </w:t>
      </w:r>
      <w:r>
        <w:rPr>
          <w:rFonts w:ascii="Arial" w:eastAsia="Arial" w:hAnsi="Arial" w:cs="Arial"/>
        </w:rPr>
        <w:tab/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prevzem sponzorstva 2</w:t>
      </w:r>
    </w:p>
    <w:p w14:paraId="29F3573E" w14:textId="77777777" w:rsidR="002B3635" w:rsidRDefault="002A3123">
      <w:pPr>
        <w:tabs>
          <w:tab w:val="left" w:pos="51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 prevzem sponzorstva 3</w:t>
      </w:r>
      <w:r>
        <w:rPr>
          <w:rFonts w:ascii="Arial" w:eastAsia="Arial" w:hAnsi="Arial" w:cs="Arial"/>
        </w:rPr>
        <w:tab/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prevzem sponzorstva 4 </w:t>
      </w:r>
    </w:p>
    <w:tbl>
      <w:tblPr>
        <w:tblStyle w:val="a1"/>
        <w:tblW w:w="8758" w:type="dxa"/>
        <w:tblBorders>
          <w:top w:val="single" w:sz="12" w:space="0" w:color="70AD47"/>
          <w:left w:val="nil"/>
          <w:bottom w:val="single" w:sz="12" w:space="0" w:color="70AD47"/>
          <w:right w:val="nil"/>
          <w:insideH w:val="single" w:sz="12" w:space="0" w:color="70AD47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58"/>
      </w:tblGrid>
      <w:tr w:rsidR="002B3635" w14:paraId="638C1466" w14:textId="77777777">
        <w:trPr>
          <w:trHeight w:val="440"/>
        </w:trPr>
        <w:tc>
          <w:tcPr>
            <w:tcW w:w="8758" w:type="dxa"/>
            <w:tcBorders>
              <w:top w:val="nil"/>
              <w:bottom w:val="single" w:sz="4" w:space="0" w:color="000000"/>
            </w:tcBorders>
            <w:vAlign w:val="center"/>
          </w:tcPr>
          <w:p w14:paraId="77669F97" w14:textId="77777777" w:rsidR="00084B0D" w:rsidRDefault="002A3123">
            <w:pPr>
              <w:spacing w:before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Kraj in datum:</w:t>
            </w:r>
          </w:p>
          <w:p w14:paraId="37055B4B" w14:textId="77777777" w:rsidR="002B3635" w:rsidRDefault="00084B0D">
            <w:pPr>
              <w:spacing w:before="240"/>
              <w:rPr>
                <w:rFonts w:ascii="Arial" w:eastAsia="Arial" w:hAnsi="Arial" w:cs="Arial"/>
                <w:b/>
                <w:color w:val="279D2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Podpis:</w:t>
            </w:r>
            <w:bookmarkStart w:id="1" w:name="_GoBack"/>
            <w:bookmarkEnd w:id="1"/>
            <w:r w:rsidR="002A312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FF78A30" w14:textId="77777777" w:rsidR="002B3635" w:rsidRDefault="002B3635">
      <w:pPr>
        <w:spacing w:line="240" w:lineRule="auto"/>
        <w:rPr>
          <w:rFonts w:ascii="Arial" w:eastAsia="Arial" w:hAnsi="Arial" w:cs="Arial"/>
        </w:rPr>
      </w:pPr>
    </w:p>
    <w:p w14:paraId="267D13F4" w14:textId="77777777" w:rsidR="002B3635" w:rsidRDefault="002A3123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Prosimo vas, da nam izpolnjeno, podpisano in skenirano sponzorsko prijavnico vrnete na elektronski naslov društva: </w:t>
      </w:r>
      <w:hyperlink r:id="rId8">
        <w:r>
          <w:rPr>
            <w:rFonts w:ascii="Arial" w:eastAsia="Arial" w:hAnsi="Arial" w:cs="Arial"/>
            <w:b/>
            <w:u w:val="single"/>
          </w:rPr>
          <w:t>contact@sibim.si</w:t>
        </w:r>
      </w:hyperlink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</w:p>
    <w:p w14:paraId="27733A2E" w14:textId="77777777" w:rsidR="002B3635" w:rsidRDefault="002A312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podlagi vaše prijavnice vam bomo posredovali sponzorsko pogodbo s predračunom.</w:t>
      </w:r>
    </w:p>
    <w:p w14:paraId="0A8BB594" w14:textId="77777777" w:rsidR="002B3635" w:rsidRDefault="002B3635">
      <w:pPr>
        <w:spacing w:line="240" w:lineRule="auto"/>
        <w:rPr>
          <w:rFonts w:ascii="Arial" w:eastAsia="Arial" w:hAnsi="Arial" w:cs="Arial"/>
        </w:rPr>
      </w:pPr>
    </w:p>
    <w:p w14:paraId="2CC1B174" w14:textId="77777777" w:rsidR="002B3635" w:rsidRDefault="002A3123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Zahvaljujemo se vam za finančno podporo strokovne konference.</w:t>
      </w:r>
    </w:p>
    <w:sectPr w:rsidR="002B3635">
      <w:headerReference w:type="default" r:id="rId9"/>
      <w:pgSz w:w="11906" w:h="16838"/>
      <w:pgMar w:top="850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F5447" w14:textId="77777777" w:rsidR="002A3123" w:rsidRDefault="002A3123">
      <w:pPr>
        <w:spacing w:after="0" w:line="240" w:lineRule="auto"/>
      </w:pPr>
      <w:r>
        <w:separator/>
      </w:r>
    </w:p>
  </w:endnote>
  <w:endnote w:type="continuationSeparator" w:id="0">
    <w:p w14:paraId="38571545" w14:textId="77777777" w:rsidR="002A3123" w:rsidRDefault="002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36CF" w14:textId="77777777" w:rsidR="002A3123" w:rsidRDefault="002A3123">
      <w:pPr>
        <w:spacing w:after="0" w:line="240" w:lineRule="auto"/>
      </w:pPr>
      <w:r>
        <w:separator/>
      </w:r>
    </w:p>
  </w:footnote>
  <w:footnote w:type="continuationSeparator" w:id="0">
    <w:p w14:paraId="05CFFFBD" w14:textId="77777777" w:rsidR="002A3123" w:rsidRDefault="002A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CB6D" w14:textId="77777777" w:rsidR="002B3635" w:rsidRDefault="002B36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635"/>
    <w:rsid w:val="00084B0D"/>
    <w:rsid w:val="002A3123"/>
    <w:rsid w:val="002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F8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contact@sibim.si" TargetMode="External"/><Relationship Id="rId8" Type="http://schemas.openxmlformats.org/officeDocument/2006/relationships/hyperlink" Target="mailto:kcontact@sibim.s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Andrej Tibaut</cp:lastModifiedBy>
  <cp:revision>2</cp:revision>
  <dcterms:created xsi:type="dcterms:W3CDTF">2017-11-02T06:35:00Z</dcterms:created>
  <dcterms:modified xsi:type="dcterms:W3CDTF">2017-11-02T06:36:00Z</dcterms:modified>
</cp:coreProperties>
</file>